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D3" w:rsidRDefault="00AC24D3" w:rsidP="003031C5">
      <w:pPr>
        <w:rPr>
          <w:b/>
          <w:sz w:val="28"/>
          <w:szCs w:val="28"/>
          <w:u w:val="single"/>
        </w:rPr>
      </w:pPr>
      <w:r w:rsidRPr="000C71EB">
        <w:rPr>
          <w:noProof/>
        </w:rPr>
        <w:drawing>
          <wp:anchor distT="0" distB="0" distL="114300" distR="114300" simplePos="0" relativeHeight="251659264" behindDoc="0" locked="0" layoutInCell="1" allowOverlap="1" wp14:anchorId="61587351" wp14:editId="194CC252">
            <wp:simplePos x="0" y="0"/>
            <wp:positionH relativeFrom="column">
              <wp:posOffset>290904</wp:posOffset>
            </wp:positionH>
            <wp:positionV relativeFrom="paragraph">
              <wp:posOffset>124518</wp:posOffset>
            </wp:positionV>
            <wp:extent cx="688340" cy="966470"/>
            <wp:effectExtent l="0" t="0" r="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色中心logo(透底)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D3" w:rsidRPr="00AC24D3" w:rsidRDefault="00AC24D3" w:rsidP="00AC24D3">
      <w:pPr>
        <w:tabs>
          <w:tab w:val="left" w:pos="1418"/>
        </w:tabs>
        <w:ind w:leftChars="767" w:left="1841"/>
        <w:rPr>
          <w:sz w:val="28"/>
          <w:szCs w:val="28"/>
        </w:rPr>
      </w:pPr>
      <w:r w:rsidRPr="00AC24D3">
        <w:rPr>
          <w:rFonts w:hint="eastAsia"/>
          <w:sz w:val="28"/>
          <w:szCs w:val="28"/>
        </w:rPr>
        <w:t>香</w:t>
      </w:r>
      <w:r>
        <w:rPr>
          <w:rFonts w:hint="eastAsia"/>
          <w:sz w:val="28"/>
          <w:szCs w:val="28"/>
        </w:rPr>
        <w:t>港聖公會聖馬提亞綜合服務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賽馬會青年幹線</w:t>
      </w:r>
    </w:p>
    <w:p w:rsidR="00AC24D3" w:rsidRPr="00AC24D3" w:rsidRDefault="00AC24D3" w:rsidP="00AC24D3">
      <w:pPr>
        <w:tabs>
          <w:tab w:val="left" w:pos="1418"/>
        </w:tabs>
        <w:ind w:leftChars="767" w:left="1841"/>
        <w:rPr>
          <w:sz w:val="28"/>
          <w:szCs w:val="28"/>
        </w:rPr>
      </w:pPr>
      <w:r>
        <w:rPr>
          <w:rFonts w:hint="eastAsia"/>
          <w:sz w:val="28"/>
          <w:szCs w:val="28"/>
        </w:rPr>
        <w:t>H.K.S.K.H St. Matthias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 Integrated Services Jockey Club Youth Express</w:t>
      </w:r>
    </w:p>
    <w:p w:rsidR="008E7560" w:rsidRPr="00A87DA1" w:rsidRDefault="00C56BC4" w:rsidP="00817313">
      <w:pPr>
        <w:jc w:val="center"/>
        <w:rPr>
          <w:b/>
          <w:sz w:val="28"/>
          <w:szCs w:val="28"/>
          <w:u w:val="single"/>
        </w:rPr>
      </w:pPr>
      <w:r w:rsidRPr="00A87DA1">
        <w:rPr>
          <w:b/>
          <w:sz w:val="28"/>
          <w:szCs w:val="28"/>
          <w:u w:val="single"/>
        </w:rPr>
        <w:t>201</w:t>
      </w:r>
      <w:r w:rsidR="00402F70">
        <w:rPr>
          <w:rFonts w:hint="eastAsia"/>
          <w:b/>
          <w:sz w:val="28"/>
          <w:szCs w:val="28"/>
          <w:u w:val="single"/>
        </w:rPr>
        <w:t>8</w:t>
      </w:r>
      <w:r w:rsidRPr="00A87DA1">
        <w:rPr>
          <w:b/>
          <w:sz w:val="28"/>
          <w:szCs w:val="28"/>
          <w:u w:val="single"/>
        </w:rPr>
        <w:t>年</w:t>
      </w:r>
      <w:r w:rsidR="00402F70">
        <w:rPr>
          <w:rFonts w:hint="eastAsia"/>
          <w:b/>
          <w:sz w:val="28"/>
          <w:szCs w:val="28"/>
          <w:u w:val="single"/>
        </w:rPr>
        <w:t>10</w:t>
      </w:r>
      <w:r w:rsidRPr="00A87DA1">
        <w:rPr>
          <w:b/>
          <w:sz w:val="28"/>
          <w:szCs w:val="28"/>
          <w:u w:val="single"/>
        </w:rPr>
        <w:t>月至</w:t>
      </w:r>
      <w:r w:rsidR="00402F70">
        <w:rPr>
          <w:rFonts w:hint="eastAsia"/>
          <w:b/>
          <w:sz w:val="28"/>
          <w:szCs w:val="28"/>
          <w:u w:val="single"/>
        </w:rPr>
        <w:t>12</w:t>
      </w:r>
      <w:r w:rsidRPr="00A87DA1">
        <w:rPr>
          <w:b/>
          <w:sz w:val="28"/>
          <w:szCs w:val="28"/>
          <w:u w:val="single"/>
        </w:rPr>
        <w:t>月</w:t>
      </w:r>
      <w:r w:rsidR="00AC24D3">
        <w:rPr>
          <w:b/>
          <w:sz w:val="28"/>
          <w:szCs w:val="28"/>
          <w:u w:val="single"/>
        </w:rPr>
        <w:t xml:space="preserve"> </w:t>
      </w:r>
      <w:r w:rsidRPr="00A87DA1">
        <w:rPr>
          <w:b/>
          <w:sz w:val="28"/>
          <w:szCs w:val="28"/>
          <w:u w:val="single"/>
        </w:rPr>
        <w:t>中心活動通訊</w:t>
      </w:r>
      <w:r w:rsidRPr="00A87DA1">
        <w:rPr>
          <w:b/>
          <w:sz w:val="28"/>
          <w:szCs w:val="28"/>
          <w:u w:val="single"/>
        </w:rPr>
        <w:t xml:space="preserve"> </w:t>
      </w:r>
      <w:r w:rsidRPr="00A87DA1">
        <w:rPr>
          <w:b/>
          <w:sz w:val="28"/>
          <w:szCs w:val="28"/>
          <w:u w:val="single"/>
        </w:rPr>
        <w:t>修</w:t>
      </w:r>
      <w:r w:rsidR="00C97E5D" w:rsidRPr="00A87DA1">
        <w:rPr>
          <w:b/>
          <w:sz w:val="28"/>
          <w:szCs w:val="28"/>
          <w:u w:val="single"/>
        </w:rPr>
        <w:t>訂</w:t>
      </w:r>
      <w:r w:rsidR="00CF4038"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Style w:val="a3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3281"/>
        <w:gridCol w:w="6641"/>
      </w:tblGrid>
      <w:tr w:rsidR="00C56BC4" w:rsidRPr="00A87DA1" w:rsidTr="003D0047">
        <w:trPr>
          <w:trHeight w:val="525"/>
        </w:trPr>
        <w:tc>
          <w:tcPr>
            <w:tcW w:w="817" w:type="dxa"/>
          </w:tcPr>
          <w:p w:rsidR="00C56BC4" w:rsidRPr="00A87DA1" w:rsidRDefault="00C56BC4" w:rsidP="008173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DA1">
              <w:rPr>
                <w:b/>
                <w:sz w:val="28"/>
                <w:szCs w:val="28"/>
                <w:u w:val="single"/>
              </w:rPr>
              <w:t>頁數</w:t>
            </w:r>
          </w:p>
        </w:tc>
        <w:tc>
          <w:tcPr>
            <w:tcW w:w="3281" w:type="dxa"/>
          </w:tcPr>
          <w:p w:rsidR="00C56BC4" w:rsidRPr="00A87DA1" w:rsidRDefault="00E70732" w:rsidP="0081731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87DA1">
              <w:rPr>
                <w:b/>
                <w:sz w:val="28"/>
                <w:szCs w:val="28"/>
                <w:u w:val="single"/>
              </w:rPr>
              <w:t>活動名稱</w:t>
            </w:r>
          </w:p>
        </w:tc>
        <w:tc>
          <w:tcPr>
            <w:tcW w:w="6641" w:type="dxa"/>
          </w:tcPr>
          <w:p w:rsidR="00C56BC4" w:rsidRPr="00A87DA1" w:rsidRDefault="00A7239A" w:rsidP="000F7A4E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87DA1">
              <w:rPr>
                <w:b/>
                <w:sz w:val="28"/>
                <w:szCs w:val="28"/>
                <w:u w:val="single"/>
              </w:rPr>
              <w:t>更改</w:t>
            </w:r>
            <w:r w:rsidR="00F8706F">
              <w:rPr>
                <w:rFonts w:hint="eastAsia"/>
                <w:b/>
                <w:sz w:val="28"/>
                <w:szCs w:val="28"/>
                <w:u w:val="single"/>
              </w:rPr>
              <w:t>內容</w:t>
            </w:r>
          </w:p>
        </w:tc>
      </w:tr>
      <w:tr w:rsidR="005070FA" w:rsidRPr="00A87DA1" w:rsidTr="003D0047">
        <w:trPr>
          <w:trHeight w:val="1106"/>
        </w:trPr>
        <w:tc>
          <w:tcPr>
            <w:tcW w:w="817" w:type="dxa"/>
          </w:tcPr>
          <w:p w:rsidR="005070FA" w:rsidRPr="00A87DA1" w:rsidRDefault="00F8706F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P.9</w:t>
            </w:r>
          </w:p>
        </w:tc>
        <w:tc>
          <w:tcPr>
            <w:tcW w:w="3281" w:type="dxa"/>
          </w:tcPr>
          <w:p w:rsidR="005070FA" w:rsidRDefault="00F8706F" w:rsidP="002E426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魔法風雲會</w:t>
            </w:r>
          </w:p>
          <w:p w:rsidR="000D5DA0" w:rsidRPr="00A87DA1" w:rsidRDefault="000D5DA0" w:rsidP="002E426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SM18C76</w:t>
            </w:r>
          </w:p>
        </w:tc>
        <w:tc>
          <w:tcPr>
            <w:tcW w:w="6641" w:type="dxa"/>
          </w:tcPr>
          <w:p w:rsidR="005070FA" w:rsidRDefault="00F8706F" w:rsidP="00A0066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時間：下午</w:t>
            </w:r>
            <w:r>
              <w:rPr>
                <w:rFonts w:hint="eastAsia"/>
                <w:sz w:val="28"/>
                <w:szCs w:val="28"/>
              </w:rPr>
              <w:t xml:space="preserve">3:00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4:30</w:t>
            </w:r>
          </w:p>
          <w:p w:rsidR="00F8706F" w:rsidRDefault="00F8706F" w:rsidP="00A0066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F8706F" w:rsidRPr="00A87DA1" w:rsidRDefault="00F8706F" w:rsidP="00A0066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  <w:r w:rsidR="00F95A6B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 xml:space="preserve">4:30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6:00</w:t>
            </w:r>
          </w:p>
        </w:tc>
      </w:tr>
      <w:tr w:rsidR="00FA67CD" w:rsidRPr="00A87DA1" w:rsidTr="003D0047">
        <w:trPr>
          <w:trHeight w:val="420"/>
        </w:trPr>
        <w:tc>
          <w:tcPr>
            <w:tcW w:w="817" w:type="dxa"/>
            <w:vMerge w:val="restart"/>
          </w:tcPr>
          <w:p w:rsidR="00FA67CD" w:rsidRDefault="00FA67CD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P.9</w:t>
            </w:r>
          </w:p>
        </w:tc>
        <w:tc>
          <w:tcPr>
            <w:tcW w:w="3281" w:type="dxa"/>
            <w:vMerge w:val="restart"/>
          </w:tcPr>
          <w:p w:rsidR="00FA67CD" w:rsidRDefault="00FA67CD" w:rsidP="002E426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慢活的</w:t>
            </w:r>
            <w:proofErr w:type="gramEnd"/>
            <w:r>
              <w:rPr>
                <w:rFonts w:hint="eastAsia"/>
                <w:sz w:val="28"/>
                <w:szCs w:val="28"/>
              </w:rPr>
              <w:t>DIY</w:t>
            </w:r>
          </w:p>
          <w:p w:rsidR="00FA67CD" w:rsidRDefault="00FA67CD" w:rsidP="002E426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SM18C73</w:t>
            </w:r>
          </w:p>
        </w:tc>
        <w:tc>
          <w:tcPr>
            <w:tcW w:w="6641" w:type="dxa"/>
          </w:tcPr>
          <w:p w:rsidR="00FA67CD" w:rsidRPr="00FA67CD" w:rsidRDefault="00FA67CD" w:rsidP="00FA67C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活動編號：</w:t>
            </w:r>
            <w:r>
              <w:rPr>
                <w:rFonts w:hint="eastAsia"/>
                <w:sz w:val="28"/>
                <w:szCs w:val="28"/>
              </w:rPr>
              <w:t>SM18C73</w:t>
            </w:r>
            <w:r>
              <w:rPr>
                <w:rFonts w:hint="eastAsia"/>
                <w:sz w:val="28"/>
                <w:szCs w:val="28"/>
              </w:rPr>
              <w:t>改為</w:t>
            </w:r>
            <w:r>
              <w:rPr>
                <w:rFonts w:hint="eastAsia"/>
                <w:sz w:val="28"/>
                <w:szCs w:val="28"/>
              </w:rPr>
              <w:t>SM18C74</w:t>
            </w:r>
          </w:p>
        </w:tc>
      </w:tr>
      <w:tr w:rsidR="00FA67CD" w:rsidRPr="00A87DA1" w:rsidTr="003D0047">
        <w:trPr>
          <w:trHeight w:val="420"/>
        </w:trPr>
        <w:tc>
          <w:tcPr>
            <w:tcW w:w="817" w:type="dxa"/>
            <w:vMerge/>
          </w:tcPr>
          <w:p w:rsidR="00FA67CD" w:rsidRPr="00A87DA1" w:rsidRDefault="00FA67CD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FA67CD" w:rsidRPr="00A87DA1" w:rsidRDefault="00FA67CD" w:rsidP="002E426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FA67CD" w:rsidRDefault="00FA67CD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負責同工：陳惠欣姑娘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註冊社工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、蔣雯娟姑娘</w:t>
            </w:r>
          </w:p>
          <w:p w:rsidR="00FA67CD" w:rsidRDefault="00FA67CD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FA67CD" w:rsidRPr="000D5DA0" w:rsidRDefault="00FA67CD" w:rsidP="000D5D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</w:t>
            </w:r>
            <w:r>
              <w:rPr>
                <w:rFonts w:hint="eastAsia"/>
                <w:sz w:val="28"/>
                <w:szCs w:val="28"/>
              </w:rPr>
              <w:t>黃杏萍</w:t>
            </w:r>
            <w:r>
              <w:rPr>
                <w:rFonts w:hint="eastAsia"/>
                <w:sz w:val="28"/>
                <w:szCs w:val="28"/>
              </w:rPr>
              <w:t>姑娘、蔣雯娟姑娘</w:t>
            </w:r>
          </w:p>
        </w:tc>
      </w:tr>
      <w:tr w:rsidR="005070FA" w:rsidRPr="00A87DA1" w:rsidTr="003D0047">
        <w:trPr>
          <w:trHeight w:val="450"/>
        </w:trPr>
        <w:tc>
          <w:tcPr>
            <w:tcW w:w="817" w:type="dxa"/>
          </w:tcPr>
          <w:p w:rsidR="005070FA" w:rsidRPr="00A87DA1" w:rsidRDefault="00B9655B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P.11</w:t>
            </w:r>
          </w:p>
        </w:tc>
        <w:tc>
          <w:tcPr>
            <w:tcW w:w="3281" w:type="dxa"/>
          </w:tcPr>
          <w:p w:rsidR="005070FA" w:rsidRPr="00B9655B" w:rsidRDefault="00B9655B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</w:t>
            </w:r>
            <w:proofErr w:type="gramStart"/>
            <w:r>
              <w:rPr>
                <w:rFonts w:hint="eastAsia"/>
                <w:sz w:val="28"/>
                <w:szCs w:val="28"/>
              </w:rPr>
              <w:t>‧</w:t>
            </w:r>
            <w:proofErr w:type="gramEnd"/>
            <w:r>
              <w:rPr>
                <w:rFonts w:hint="eastAsia"/>
                <w:sz w:val="28"/>
                <w:szCs w:val="28"/>
              </w:rPr>
              <w:t>分享理髮師</w:t>
            </w:r>
          </w:p>
        </w:tc>
        <w:tc>
          <w:tcPr>
            <w:tcW w:w="6641" w:type="dxa"/>
          </w:tcPr>
          <w:p w:rsidR="005070FA" w:rsidRPr="00A87DA1" w:rsidRDefault="00B9655B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增加活動編號：</w:t>
            </w:r>
            <w:r>
              <w:rPr>
                <w:rFonts w:hint="eastAsia"/>
                <w:sz w:val="28"/>
                <w:szCs w:val="28"/>
              </w:rPr>
              <w:t>SM18P22</w:t>
            </w:r>
          </w:p>
        </w:tc>
      </w:tr>
      <w:tr w:rsidR="005070FA" w:rsidRPr="00A87DA1" w:rsidTr="003D0047">
        <w:trPr>
          <w:trHeight w:val="416"/>
        </w:trPr>
        <w:tc>
          <w:tcPr>
            <w:tcW w:w="817" w:type="dxa"/>
          </w:tcPr>
          <w:p w:rsidR="005070FA" w:rsidRPr="00A87DA1" w:rsidRDefault="00B9655B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P.11</w:t>
            </w:r>
          </w:p>
        </w:tc>
        <w:tc>
          <w:tcPr>
            <w:tcW w:w="3281" w:type="dxa"/>
          </w:tcPr>
          <w:p w:rsidR="005070FA" w:rsidRPr="00A87DA1" w:rsidRDefault="00B9655B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</w:t>
            </w:r>
            <w:proofErr w:type="gramStart"/>
            <w:r>
              <w:rPr>
                <w:rFonts w:hint="eastAsia"/>
                <w:sz w:val="28"/>
                <w:szCs w:val="28"/>
              </w:rPr>
              <w:t>‧</w:t>
            </w:r>
            <w:proofErr w:type="gramEnd"/>
            <w:r>
              <w:rPr>
                <w:rFonts w:hint="eastAsia"/>
                <w:sz w:val="28"/>
                <w:szCs w:val="28"/>
              </w:rPr>
              <w:t>分享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童樂聖誕</w:t>
            </w:r>
            <w:r>
              <w:rPr>
                <w:rFonts w:hint="eastAsia"/>
                <w:sz w:val="28"/>
                <w:szCs w:val="28"/>
              </w:rPr>
              <w:t>Cook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sz w:val="28"/>
                <w:szCs w:val="28"/>
              </w:rPr>
              <w:t>Cook</w:t>
            </w:r>
          </w:p>
        </w:tc>
        <w:tc>
          <w:tcPr>
            <w:tcW w:w="6641" w:type="dxa"/>
          </w:tcPr>
          <w:p w:rsidR="005070FA" w:rsidRPr="00B9655B" w:rsidRDefault="00B9655B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增加活動編號：</w:t>
            </w:r>
            <w:r>
              <w:rPr>
                <w:rFonts w:hint="eastAsia"/>
                <w:sz w:val="28"/>
                <w:szCs w:val="28"/>
              </w:rPr>
              <w:t>SM18C91</w:t>
            </w:r>
          </w:p>
        </w:tc>
      </w:tr>
      <w:tr w:rsidR="005070FA" w:rsidRPr="00A87DA1" w:rsidTr="003D0047">
        <w:trPr>
          <w:trHeight w:val="382"/>
        </w:trPr>
        <w:tc>
          <w:tcPr>
            <w:tcW w:w="817" w:type="dxa"/>
          </w:tcPr>
          <w:p w:rsidR="005070FA" w:rsidRPr="00A87DA1" w:rsidRDefault="00217768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P.13</w:t>
            </w:r>
          </w:p>
        </w:tc>
        <w:tc>
          <w:tcPr>
            <w:tcW w:w="3281" w:type="dxa"/>
          </w:tcPr>
          <w:p w:rsidR="005070FA" w:rsidRPr="00A87DA1" w:rsidRDefault="00217768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生活故事義工培訓工作坊</w:t>
            </w:r>
          </w:p>
        </w:tc>
        <w:tc>
          <w:tcPr>
            <w:tcW w:w="6641" w:type="dxa"/>
          </w:tcPr>
          <w:p w:rsidR="005070FA" w:rsidRPr="00A87DA1" w:rsidRDefault="00217768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增加活動編號：</w:t>
            </w:r>
            <w:r>
              <w:rPr>
                <w:rFonts w:hint="eastAsia"/>
                <w:sz w:val="28"/>
                <w:szCs w:val="28"/>
              </w:rPr>
              <w:t>SM18C86a</w:t>
            </w:r>
          </w:p>
        </w:tc>
      </w:tr>
      <w:tr w:rsidR="005070FA" w:rsidRPr="00A87DA1" w:rsidTr="003D0047">
        <w:trPr>
          <w:trHeight w:val="650"/>
        </w:trPr>
        <w:tc>
          <w:tcPr>
            <w:tcW w:w="817" w:type="dxa"/>
          </w:tcPr>
          <w:p w:rsidR="005070FA" w:rsidRPr="00A87DA1" w:rsidRDefault="00217768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P.13</w:t>
            </w:r>
          </w:p>
        </w:tc>
        <w:tc>
          <w:tcPr>
            <w:tcW w:w="3281" w:type="dxa"/>
          </w:tcPr>
          <w:p w:rsidR="002E426D" w:rsidRPr="00A87DA1" w:rsidRDefault="00217768" w:rsidP="00E7073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長者生命故事採訪</w:t>
            </w:r>
          </w:p>
        </w:tc>
        <w:tc>
          <w:tcPr>
            <w:tcW w:w="6641" w:type="dxa"/>
          </w:tcPr>
          <w:p w:rsidR="005070FA" w:rsidRPr="00A87DA1" w:rsidRDefault="00217768" w:rsidP="00A7239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增加活動編號：</w:t>
            </w:r>
            <w:r>
              <w:rPr>
                <w:rFonts w:hint="eastAsia"/>
                <w:sz w:val="28"/>
                <w:szCs w:val="28"/>
              </w:rPr>
              <w:t>SM18C86</w:t>
            </w: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2E426D" w:rsidRPr="00A87DA1" w:rsidTr="003D0047">
        <w:trPr>
          <w:trHeight w:val="559"/>
        </w:trPr>
        <w:tc>
          <w:tcPr>
            <w:tcW w:w="817" w:type="dxa"/>
          </w:tcPr>
          <w:p w:rsidR="002E426D" w:rsidRPr="00A87DA1" w:rsidRDefault="00217768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P.13</w:t>
            </w:r>
          </w:p>
        </w:tc>
        <w:tc>
          <w:tcPr>
            <w:tcW w:w="3281" w:type="dxa"/>
          </w:tcPr>
          <w:p w:rsidR="002E426D" w:rsidRPr="00A87DA1" w:rsidRDefault="00217768" w:rsidP="003D0047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長者智能家居實驗室參觀</w:t>
            </w:r>
          </w:p>
        </w:tc>
        <w:tc>
          <w:tcPr>
            <w:tcW w:w="6641" w:type="dxa"/>
          </w:tcPr>
          <w:p w:rsidR="002E426D" w:rsidRPr="00A87DA1" w:rsidRDefault="00217768" w:rsidP="002E426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增加活動編號：</w:t>
            </w:r>
            <w:r>
              <w:rPr>
                <w:rFonts w:hint="eastAsia"/>
                <w:sz w:val="28"/>
                <w:szCs w:val="28"/>
              </w:rPr>
              <w:t>SM18C86</w:t>
            </w:r>
            <w:r>
              <w:rPr>
                <w:rFonts w:hint="eastAsia"/>
                <w:sz w:val="28"/>
                <w:szCs w:val="28"/>
              </w:rPr>
              <w:t>c</w:t>
            </w:r>
          </w:p>
        </w:tc>
      </w:tr>
      <w:tr w:rsidR="005070FA" w:rsidRPr="00A87DA1" w:rsidTr="003D0047">
        <w:trPr>
          <w:trHeight w:val="559"/>
        </w:trPr>
        <w:tc>
          <w:tcPr>
            <w:tcW w:w="817" w:type="dxa"/>
          </w:tcPr>
          <w:p w:rsidR="005070FA" w:rsidRPr="00A87DA1" w:rsidRDefault="00217768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P.13</w:t>
            </w:r>
          </w:p>
        </w:tc>
        <w:tc>
          <w:tcPr>
            <w:tcW w:w="3281" w:type="dxa"/>
          </w:tcPr>
          <w:p w:rsidR="002E426D" w:rsidRPr="00A87DA1" w:rsidRDefault="00217768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迎春</w:t>
            </w:r>
            <w:proofErr w:type="gramStart"/>
            <w:r>
              <w:rPr>
                <w:rFonts w:hint="eastAsia"/>
                <w:sz w:val="28"/>
                <w:szCs w:val="28"/>
              </w:rPr>
              <w:t>接福嘉年華</w:t>
            </w:r>
            <w:proofErr w:type="gramEnd"/>
          </w:p>
        </w:tc>
        <w:tc>
          <w:tcPr>
            <w:tcW w:w="6641" w:type="dxa"/>
          </w:tcPr>
          <w:p w:rsidR="005070FA" w:rsidRPr="00A87DA1" w:rsidRDefault="00217768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增加活動編號：</w:t>
            </w:r>
            <w:r>
              <w:rPr>
                <w:rFonts w:hint="eastAsia"/>
                <w:sz w:val="28"/>
                <w:szCs w:val="28"/>
              </w:rPr>
              <w:t>SM18C86</w:t>
            </w: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061D95" w:rsidRPr="00A87DA1" w:rsidTr="003D0047">
        <w:trPr>
          <w:trHeight w:val="553"/>
        </w:trPr>
        <w:tc>
          <w:tcPr>
            <w:tcW w:w="817" w:type="dxa"/>
            <w:vMerge w:val="restart"/>
          </w:tcPr>
          <w:p w:rsidR="00061D95" w:rsidRPr="00A87DA1" w:rsidRDefault="00061D95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P.20 </w:t>
            </w:r>
          </w:p>
        </w:tc>
        <w:tc>
          <w:tcPr>
            <w:tcW w:w="3281" w:type="dxa"/>
            <w:vMerge w:val="restart"/>
          </w:tcPr>
          <w:p w:rsidR="00061D95" w:rsidRDefault="00061D95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皮革工作坊</w:t>
            </w:r>
          </w:p>
          <w:p w:rsidR="00061D95" w:rsidRPr="00A87DA1" w:rsidRDefault="00061D95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SM18Y90</w:t>
            </w:r>
          </w:p>
        </w:tc>
        <w:tc>
          <w:tcPr>
            <w:tcW w:w="6641" w:type="dxa"/>
          </w:tcPr>
          <w:p w:rsidR="00061D95" w:rsidRDefault="00061D95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日期：逢星期三，共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節</w:t>
            </w:r>
          </w:p>
          <w:p w:rsidR="00061D95" w:rsidRDefault="00061D95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061D95" w:rsidRPr="00A87DA1" w:rsidRDefault="00061D95" w:rsidP="00061D9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日期：逢星期六，共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節</w:t>
            </w:r>
          </w:p>
        </w:tc>
      </w:tr>
      <w:tr w:rsidR="00061D95" w:rsidRPr="00A87DA1" w:rsidTr="003D0047">
        <w:trPr>
          <w:trHeight w:val="553"/>
        </w:trPr>
        <w:tc>
          <w:tcPr>
            <w:tcW w:w="817" w:type="dxa"/>
            <w:vMerge/>
          </w:tcPr>
          <w:p w:rsidR="00061D95" w:rsidRDefault="00061D95" w:rsidP="008173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061D95" w:rsidRDefault="00061D95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641" w:type="dxa"/>
          </w:tcPr>
          <w:p w:rsidR="00061D95" w:rsidRDefault="00061D95" w:rsidP="00061D9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負責同工：郭愛玲姑娘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註冊社工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、楊綺明姑娘</w:t>
            </w:r>
          </w:p>
          <w:p w:rsidR="00061D95" w:rsidRDefault="00061D95" w:rsidP="00061D9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061D95" w:rsidRDefault="00061D95" w:rsidP="00061D95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負責同工：楊綺明姑娘</w:t>
            </w:r>
          </w:p>
        </w:tc>
      </w:tr>
      <w:tr w:rsidR="00520BD0" w:rsidRPr="00A87DA1" w:rsidTr="003D0047">
        <w:trPr>
          <w:trHeight w:val="460"/>
        </w:trPr>
        <w:tc>
          <w:tcPr>
            <w:tcW w:w="817" w:type="dxa"/>
            <w:vMerge w:val="restart"/>
          </w:tcPr>
          <w:p w:rsidR="00520BD0" w:rsidRPr="00A87DA1" w:rsidRDefault="00520BD0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P.20</w:t>
            </w:r>
          </w:p>
        </w:tc>
        <w:tc>
          <w:tcPr>
            <w:tcW w:w="3281" w:type="dxa"/>
            <w:vMerge w:val="restart"/>
          </w:tcPr>
          <w:p w:rsidR="00520BD0" w:rsidRDefault="00520BD0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桌遊</w:t>
            </w:r>
            <w:proofErr w:type="gramEnd"/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社會</w:t>
            </w: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人生</w:t>
            </w:r>
          </w:p>
          <w:p w:rsidR="00520BD0" w:rsidRPr="00A87DA1" w:rsidRDefault="00520BD0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SM18Y91</w:t>
            </w:r>
          </w:p>
        </w:tc>
        <w:tc>
          <w:tcPr>
            <w:tcW w:w="6641" w:type="dxa"/>
          </w:tcPr>
          <w:p w:rsidR="00520BD0" w:rsidRDefault="00520BD0" w:rsidP="00FA67C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 w:rsidR="0053243E">
              <w:rPr>
                <w:rFonts w:hint="eastAsia"/>
                <w:sz w:val="28"/>
                <w:szCs w:val="28"/>
              </w:rPr>
              <w:t xml:space="preserve">23/10/2018 </w:t>
            </w:r>
            <w:proofErr w:type="gramStart"/>
            <w:r w:rsidR="0053243E">
              <w:rPr>
                <w:sz w:val="28"/>
                <w:szCs w:val="28"/>
              </w:rPr>
              <w:t>–</w:t>
            </w:r>
            <w:proofErr w:type="gramEnd"/>
            <w:r w:rsidR="0053243E">
              <w:rPr>
                <w:rFonts w:hint="eastAsia"/>
                <w:sz w:val="28"/>
                <w:szCs w:val="28"/>
              </w:rPr>
              <w:t xml:space="preserve"> 30/10/2018(</w:t>
            </w:r>
            <w:r>
              <w:rPr>
                <w:rFonts w:hint="eastAsia"/>
                <w:sz w:val="28"/>
                <w:szCs w:val="28"/>
              </w:rPr>
              <w:t>逢星期</w:t>
            </w:r>
            <w:r w:rsidR="0053243E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，共</w:t>
            </w:r>
            <w:r w:rsidR="0053243E">
              <w:rPr>
                <w:rFonts w:hint="eastAsia"/>
                <w:sz w:val="28"/>
                <w:szCs w:val="28"/>
              </w:rPr>
              <w:t>2</w:t>
            </w:r>
            <w:r w:rsidR="0053243E">
              <w:rPr>
                <w:rFonts w:hint="eastAsia"/>
                <w:sz w:val="28"/>
                <w:szCs w:val="28"/>
              </w:rPr>
              <w:t>節</w:t>
            </w:r>
            <w:r w:rsidR="0053243E">
              <w:rPr>
                <w:rFonts w:hint="eastAsia"/>
                <w:sz w:val="28"/>
                <w:szCs w:val="28"/>
              </w:rPr>
              <w:t>)</w:t>
            </w:r>
          </w:p>
          <w:p w:rsidR="00520BD0" w:rsidRDefault="00520BD0" w:rsidP="00FA67CD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520BD0" w:rsidRPr="0053243E" w:rsidRDefault="0053243E" w:rsidP="005324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/10/2018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3/1</w:t>
            </w:r>
            <w:r w:rsidR="00FC7B05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/2018(</w:t>
            </w:r>
            <w:r>
              <w:rPr>
                <w:rFonts w:hint="eastAsia"/>
                <w:sz w:val="28"/>
                <w:szCs w:val="28"/>
              </w:rPr>
              <w:t>逢星期</w:t>
            </w:r>
            <w:r w:rsidR="00FC7B05">
              <w:rPr>
                <w:rFonts w:hint="eastAsia"/>
                <w:sz w:val="28"/>
                <w:szCs w:val="28"/>
              </w:rPr>
              <w:t>六</w:t>
            </w:r>
            <w:r>
              <w:rPr>
                <w:rFonts w:hint="eastAsia"/>
                <w:sz w:val="28"/>
                <w:szCs w:val="28"/>
              </w:rPr>
              <w:t>，共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520BD0" w:rsidRPr="00A87DA1" w:rsidTr="003D0047">
        <w:trPr>
          <w:trHeight w:val="573"/>
        </w:trPr>
        <w:tc>
          <w:tcPr>
            <w:tcW w:w="817" w:type="dxa"/>
            <w:vMerge/>
          </w:tcPr>
          <w:p w:rsidR="00520BD0" w:rsidRPr="00A87DA1" w:rsidRDefault="00520BD0" w:rsidP="008173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520BD0" w:rsidRPr="00A87DA1" w:rsidRDefault="00520BD0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1" w:type="dxa"/>
          </w:tcPr>
          <w:p w:rsidR="00BD0EE3" w:rsidRDefault="00BD0EE3" w:rsidP="00BD0EE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負責同工：郭愛玲姑娘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註冊社工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、楊綺明姑娘</w:t>
            </w:r>
          </w:p>
          <w:p w:rsidR="00BD0EE3" w:rsidRDefault="00BD0EE3" w:rsidP="00BD0EE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520BD0" w:rsidRPr="00A87DA1" w:rsidRDefault="00BD0EE3" w:rsidP="00BD0EE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負責同工：楊綺明姑娘</w:t>
            </w:r>
          </w:p>
        </w:tc>
      </w:tr>
      <w:tr w:rsidR="005070FA" w:rsidRPr="00A87DA1" w:rsidTr="003D0047">
        <w:trPr>
          <w:trHeight w:val="541"/>
        </w:trPr>
        <w:tc>
          <w:tcPr>
            <w:tcW w:w="817" w:type="dxa"/>
          </w:tcPr>
          <w:p w:rsidR="005070FA" w:rsidRPr="00A87DA1" w:rsidRDefault="00627008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P.20</w:t>
            </w:r>
          </w:p>
        </w:tc>
        <w:tc>
          <w:tcPr>
            <w:tcW w:w="3281" w:type="dxa"/>
          </w:tcPr>
          <w:p w:rsidR="005070FA" w:rsidRDefault="00627008" w:rsidP="00531D0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跑勻屯元</w:t>
            </w:r>
            <w:proofErr w:type="gramEnd"/>
            <w:r>
              <w:rPr>
                <w:rFonts w:hint="eastAsia"/>
                <w:sz w:val="28"/>
                <w:szCs w:val="28"/>
              </w:rPr>
              <w:t>天</w:t>
            </w:r>
          </w:p>
          <w:p w:rsidR="00627008" w:rsidRPr="00A87DA1" w:rsidRDefault="00627008" w:rsidP="00531D0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SM18Y92</w:t>
            </w:r>
          </w:p>
        </w:tc>
        <w:tc>
          <w:tcPr>
            <w:tcW w:w="6641" w:type="dxa"/>
          </w:tcPr>
          <w:p w:rsidR="0071590F" w:rsidRDefault="00627008" w:rsidP="0062700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負責同工：郭愛玲姑娘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註冊社工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627008" w:rsidRDefault="00627008" w:rsidP="0062700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5070FA" w:rsidRPr="00A87DA1" w:rsidRDefault="00627008" w:rsidP="0062700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負責同工：楊綺明姑娘</w:t>
            </w:r>
          </w:p>
        </w:tc>
      </w:tr>
      <w:tr w:rsidR="002101AC" w:rsidRPr="00A87DA1" w:rsidTr="003D0047">
        <w:trPr>
          <w:trHeight w:val="555"/>
        </w:trPr>
        <w:tc>
          <w:tcPr>
            <w:tcW w:w="817" w:type="dxa"/>
          </w:tcPr>
          <w:p w:rsidR="002101AC" w:rsidRPr="00A87DA1" w:rsidRDefault="0071590F" w:rsidP="0081731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P.21</w:t>
            </w:r>
          </w:p>
        </w:tc>
        <w:tc>
          <w:tcPr>
            <w:tcW w:w="3281" w:type="dxa"/>
          </w:tcPr>
          <w:p w:rsidR="00F62096" w:rsidRDefault="0071590F" w:rsidP="00817313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山野</w:t>
            </w:r>
            <w:proofErr w:type="gramStart"/>
            <w:r>
              <w:rPr>
                <w:rFonts w:hint="eastAsia"/>
                <w:sz w:val="28"/>
                <w:szCs w:val="28"/>
              </w:rPr>
              <w:t>‧</w:t>
            </w:r>
            <w:proofErr w:type="gramEnd"/>
            <w:r>
              <w:rPr>
                <w:rFonts w:hint="eastAsia"/>
                <w:sz w:val="28"/>
                <w:szCs w:val="28"/>
              </w:rPr>
              <w:t>人</w:t>
            </w:r>
          </w:p>
          <w:p w:rsidR="0071590F" w:rsidRPr="00A87DA1" w:rsidRDefault="0071590F" w:rsidP="00817313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SM18Y</w:t>
            </w:r>
            <w:r w:rsidR="00B330F7">
              <w:rPr>
                <w:rFonts w:hint="eastAsia"/>
                <w:sz w:val="28"/>
                <w:szCs w:val="28"/>
              </w:rPr>
              <w:t>95</w:t>
            </w:r>
          </w:p>
        </w:tc>
        <w:tc>
          <w:tcPr>
            <w:tcW w:w="6641" w:type="dxa"/>
          </w:tcPr>
          <w:p w:rsidR="002A0A04" w:rsidRDefault="002A0A04" w:rsidP="002A0A04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 w:rsidR="001B6F89">
              <w:rPr>
                <w:rFonts w:hint="eastAsia"/>
                <w:sz w:val="28"/>
                <w:szCs w:val="28"/>
              </w:rPr>
              <w:t>1/12/2018(</w:t>
            </w:r>
            <w:r>
              <w:rPr>
                <w:rFonts w:hint="eastAsia"/>
                <w:sz w:val="28"/>
                <w:szCs w:val="28"/>
              </w:rPr>
              <w:t>逢星期</w:t>
            </w:r>
            <w:r w:rsidR="001B6F89">
              <w:rPr>
                <w:rFonts w:hint="eastAsia"/>
                <w:sz w:val="28"/>
                <w:szCs w:val="28"/>
              </w:rPr>
              <w:t>六</w:t>
            </w:r>
            <w:r>
              <w:rPr>
                <w:rFonts w:hint="eastAsia"/>
                <w:sz w:val="28"/>
                <w:szCs w:val="28"/>
              </w:rPr>
              <w:t>，共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節</w:t>
            </w:r>
            <w:r w:rsidR="001B6F89">
              <w:rPr>
                <w:rFonts w:hint="eastAsia"/>
                <w:sz w:val="28"/>
                <w:szCs w:val="28"/>
              </w:rPr>
              <w:t>)</w:t>
            </w:r>
          </w:p>
          <w:p w:rsidR="002A0A04" w:rsidRDefault="002A0A04" w:rsidP="002A0A04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改為</w:t>
            </w:r>
          </w:p>
          <w:p w:rsidR="002101AC" w:rsidRPr="00A87DA1" w:rsidRDefault="002A0A04" w:rsidP="002A0A04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  <w:r w:rsidR="001B6F89">
              <w:rPr>
                <w:rFonts w:hint="eastAsia"/>
                <w:sz w:val="28"/>
                <w:szCs w:val="28"/>
              </w:rPr>
              <w:t>1/12/2018(</w:t>
            </w:r>
            <w:r w:rsidR="001B6F89">
              <w:rPr>
                <w:rFonts w:hint="eastAsia"/>
                <w:sz w:val="28"/>
                <w:szCs w:val="28"/>
              </w:rPr>
              <w:t>星期六</w:t>
            </w:r>
            <w:r w:rsidR="001B6F89"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DA6AAF" w:rsidRPr="00A87DA1" w:rsidRDefault="00DA6AAF" w:rsidP="005070FA">
      <w:pPr>
        <w:rPr>
          <w:b/>
          <w:sz w:val="28"/>
          <w:szCs w:val="28"/>
          <w:u w:val="single"/>
        </w:rPr>
      </w:pPr>
    </w:p>
    <w:sectPr w:rsidR="00DA6AAF" w:rsidRPr="00A87DA1" w:rsidSect="00942772">
      <w:pgSz w:w="11907" w:h="16839" w:code="9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5F" w:rsidRDefault="002E0D5F" w:rsidP="00D9242B">
      <w:r>
        <w:separator/>
      </w:r>
    </w:p>
  </w:endnote>
  <w:endnote w:type="continuationSeparator" w:id="0">
    <w:p w:rsidR="002E0D5F" w:rsidRDefault="002E0D5F" w:rsidP="00D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5F" w:rsidRDefault="002E0D5F" w:rsidP="00D9242B">
      <w:r>
        <w:separator/>
      </w:r>
    </w:p>
  </w:footnote>
  <w:footnote w:type="continuationSeparator" w:id="0">
    <w:p w:rsidR="002E0D5F" w:rsidRDefault="002E0D5F" w:rsidP="00D9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4"/>
    <w:rsid w:val="00012B48"/>
    <w:rsid w:val="00047664"/>
    <w:rsid w:val="00061D95"/>
    <w:rsid w:val="000D5DA0"/>
    <w:rsid w:val="000F7A4E"/>
    <w:rsid w:val="00110E65"/>
    <w:rsid w:val="001467D6"/>
    <w:rsid w:val="00151E2D"/>
    <w:rsid w:val="001B6F89"/>
    <w:rsid w:val="002101AC"/>
    <w:rsid w:val="00217768"/>
    <w:rsid w:val="00267134"/>
    <w:rsid w:val="002A0A04"/>
    <w:rsid w:val="002A2436"/>
    <w:rsid w:val="002E0D5F"/>
    <w:rsid w:val="002E426D"/>
    <w:rsid w:val="003031C5"/>
    <w:rsid w:val="00307DC8"/>
    <w:rsid w:val="003C40AD"/>
    <w:rsid w:val="003D0047"/>
    <w:rsid w:val="003D3405"/>
    <w:rsid w:val="00401E05"/>
    <w:rsid w:val="00402F70"/>
    <w:rsid w:val="00405A17"/>
    <w:rsid w:val="00415EEF"/>
    <w:rsid w:val="00472B01"/>
    <w:rsid w:val="004766C1"/>
    <w:rsid w:val="004D4EF2"/>
    <w:rsid w:val="004E3580"/>
    <w:rsid w:val="005070FA"/>
    <w:rsid w:val="00520BD0"/>
    <w:rsid w:val="00531D08"/>
    <w:rsid w:val="0053243E"/>
    <w:rsid w:val="005327DA"/>
    <w:rsid w:val="00627008"/>
    <w:rsid w:val="006417C5"/>
    <w:rsid w:val="00666A20"/>
    <w:rsid w:val="006957FE"/>
    <w:rsid w:val="006A4D9B"/>
    <w:rsid w:val="006D540C"/>
    <w:rsid w:val="0071590F"/>
    <w:rsid w:val="00722FC6"/>
    <w:rsid w:val="00737157"/>
    <w:rsid w:val="007D48A3"/>
    <w:rsid w:val="0081255E"/>
    <w:rsid w:val="00817313"/>
    <w:rsid w:val="00892D37"/>
    <w:rsid w:val="008E7560"/>
    <w:rsid w:val="00937E1C"/>
    <w:rsid w:val="00942772"/>
    <w:rsid w:val="009721C8"/>
    <w:rsid w:val="00972622"/>
    <w:rsid w:val="009B1FFE"/>
    <w:rsid w:val="009D2AD1"/>
    <w:rsid w:val="00A0066D"/>
    <w:rsid w:val="00A43E4C"/>
    <w:rsid w:val="00A44488"/>
    <w:rsid w:val="00A7239A"/>
    <w:rsid w:val="00A87DA1"/>
    <w:rsid w:val="00A900B3"/>
    <w:rsid w:val="00AC24D3"/>
    <w:rsid w:val="00AD756A"/>
    <w:rsid w:val="00AF5E5C"/>
    <w:rsid w:val="00B330F7"/>
    <w:rsid w:val="00B405BE"/>
    <w:rsid w:val="00B9655B"/>
    <w:rsid w:val="00BD0EE3"/>
    <w:rsid w:val="00C34507"/>
    <w:rsid w:val="00C4434D"/>
    <w:rsid w:val="00C5213A"/>
    <w:rsid w:val="00C56BC4"/>
    <w:rsid w:val="00C752E8"/>
    <w:rsid w:val="00C97E5D"/>
    <w:rsid w:val="00CA2356"/>
    <w:rsid w:val="00CB16D6"/>
    <w:rsid w:val="00CF1E4D"/>
    <w:rsid w:val="00CF4038"/>
    <w:rsid w:val="00D1319E"/>
    <w:rsid w:val="00D2533C"/>
    <w:rsid w:val="00D360EB"/>
    <w:rsid w:val="00D464E0"/>
    <w:rsid w:val="00D674C8"/>
    <w:rsid w:val="00D9242B"/>
    <w:rsid w:val="00DA6AAF"/>
    <w:rsid w:val="00DB5B95"/>
    <w:rsid w:val="00DC2622"/>
    <w:rsid w:val="00E14580"/>
    <w:rsid w:val="00E70732"/>
    <w:rsid w:val="00EB459A"/>
    <w:rsid w:val="00EE3CFF"/>
    <w:rsid w:val="00F120B2"/>
    <w:rsid w:val="00F254B8"/>
    <w:rsid w:val="00F62096"/>
    <w:rsid w:val="00F8706F"/>
    <w:rsid w:val="00F95A6B"/>
    <w:rsid w:val="00FA67CD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56B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56BC4"/>
  </w:style>
  <w:style w:type="character" w:customStyle="1" w:styleId="a6">
    <w:name w:val="註解文字 字元"/>
    <w:basedOn w:val="a0"/>
    <w:link w:val="a5"/>
    <w:uiPriority w:val="99"/>
    <w:semiHidden/>
    <w:rsid w:val="00C56B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56B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56B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6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B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9242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924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56B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56BC4"/>
  </w:style>
  <w:style w:type="character" w:customStyle="1" w:styleId="a6">
    <w:name w:val="註解文字 字元"/>
    <w:basedOn w:val="a0"/>
    <w:link w:val="a5"/>
    <w:uiPriority w:val="99"/>
    <w:semiHidden/>
    <w:rsid w:val="00C56B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56BC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56B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56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B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9242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92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122</Words>
  <Characters>698</Characters>
  <Application>Microsoft Office Word</Application>
  <DocSecurity>0</DocSecurity>
  <Lines>5</Lines>
  <Paragraphs>1</Paragraphs>
  <ScaleCrop>false</ScaleCrop>
  <Company>Hong Kong Sheng Kung Hui Welfare Council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Yee Ming</dc:creator>
  <cp:lastModifiedBy>Wan Ka Keung</cp:lastModifiedBy>
  <cp:revision>80</cp:revision>
  <cp:lastPrinted>2017-05-20T04:59:00Z</cp:lastPrinted>
  <dcterms:created xsi:type="dcterms:W3CDTF">2017-05-06T11:32:00Z</dcterms:created>
  <dcterms:modified xsi:type="dcterms:W3CDTF">2018-09-20T06:04:00Z</dcterms:modified>
</cp:coreProperties>
</file>